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3630C" w:rsidTr="00692BF1">
        <w:tc>
          <w:tcPr>
            <w:tcW w:w="10682" w:type="dxa"/>
            <w:tcBorders>
              <w:top w:val="nil"/>
            </w:tcBorders>
          </w:tcPr>
          <w:p w:rsidR="00692BF1" w:rsidRDefault="0073630C" w:rsidP="00692BF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2BF1">
              <w:rPr>
                <w:sz w:val="20"/>
                <w:szCs w:val="20"/>
              </w:rPr>
              <w:t xml:space="preserve"> </w:t>
            </w:r>
            <w:r w:rsidR="00692BF1">
              <w:rPr>
                <w:b/>
                <w:bCs/>
              </w:rPr>
              <w:t>Согласие родителя (законного представителя) </w:t>
            </w:r>
            <w:r w:rsidR="00692BF1">
              <w:rPr>
                <w:rStyle w:val="submenu-table"/>
                <w:b/>
                <w:bCs/>
              </w:rPr>
              <w:t>на привлечение ребенка</w:t>
            </w:r>
            <w:r w:rsidR="00692BF1">
              <w:rPr>
                <w:b/>
                <w:bCs/>
              </w:rPr>
              <w:t xml:space="preserve"> к общественно-полезному труду</w:t>
            </w:r>
          </w:p>
          <w:p w:rsidR="00692BF1" w:rsidRDefault="00692BF1" w:rsidP="00692BF1">
            <w:pPr>
              <w:pStyle w:val="a4"/>
              <w:spacing w:before="0" w:beforeAutospacing="0" w:after="0" w:afterAutospacing="0"/>
              <w:ind w:right="142"/>
              <w:contextualSpacing/>
              <w:jc w:val="both"/>
              <w:rPr>
                <w:sz w:val="16"/>
                <w:szCs w:val="16"/>
              </w:rPr>
            </w:pPr>
            <w:r>
              <w:t>Я, _____________________________________________________________________________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73630C">
              <w:rPr>
                <w:sz w:val="16"/>
                <w:szCs w:val="16"/>
              </w:rPr>
              <w:t>(Ф.И.О. родител</w:t>
            </w:r>
            <w:r>
              <w:rPr>
                <w:sz w:val="16"/>
                <w:szCs w:val="16"/>
              </w:rPr>
              <w:t>я, законного представителя</w:t>
            </w:r>
            <w:r w:rsidRPr="0073630C">
              <w:rPr>
                <w:sz w:val="16"/>
                <w:szCs w:val="16"/>
              </w:rPr>
              <w:t xml:space="preserve">) </w:t>
            </w:r>
          </w:p>
          <w:p w:rsidR="00692BF1" w:rsidRDefault="00692BF1" w:rsidP="00692BF1">
            <w:pPr>
              <w:pStyle w:val="a4"/>
              <w:spacing w:before="0" w:beforeAutospacing="0" w:after="0" w:afterAutospacing="0"/>
              <w:ind w:right="142"/>
              <w:contextualSpacing/>
              <w:rPr>
                <w:sz w:val="16"/>
                <w:szCs w:val="16"/>
              </w:rPr>
            </w:pPr>
            <w:r>
              <w:t xml:space="preserve">мать, отец, законный представитель </w:t>
            </w:r>
            <w:r w:rsidRPr="0073630C">
              <w:rPr>
                <w:sz w:val="16"/>
                <w:szCs w:val="16"/>
              </w:rPr>
              <w:t>(</w:t>
            </w:r>
            <w:proofErr w:type="gramStart"/>
            <w:r w:rsidRPr="0073630C">
              <w:rPr>
                <w:sz w:val="16"/>
                <w:szCs w:val="16"/>
              </w:rPr>
              <w:t>нужное</w:t>
            </w:r>
            <w:proofErr w:type="gramEnd"/>
            <w:r w:rsidRPr="0073630C">
              <w:rPr>
                <w:sz w:val="16"/>
                <w:szCs w:val="16"/>
              </w:rPr>
              <w:t xml:space="preserve"> одчеркнуть)</w:t>
            </w:r>
            <w:r>
              <w:rPr>
                <w:sz w:val="16"/>
                <w:szCs w:val="16"/>
              </w:rPr>
              <w:t>_______________________________________________________________</w:t>
            </w:r>
          </w:p>
          <w:p w:rsidR="00692BF1" w:rsidRDefault="00692BF1" w:rsidP="00692BF1">
            <w:pPr>
              <w:pStyle w:val="a4"/>
              <w:spacing w:before="0" w:beforeAutospacing="0" w:after="0" w:afterAutospacing="0"/>
              <w:ind w:right="142"/>
              <w:contextualSpacing/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(ФИ ребенка)</w:t>
            </w:r>
            <w:r>
              <w:t xml:space="preserve"> </w:t>
            </w:r>
          </w:p>
          <w:p w:rsidR="00692BF1" w:rsidRDefault="00692BF1" w:rsidP="00692BF1">
            <w:pPr>
              <w:pStyle w:val="a4"/>
              <w:spacing w:before="0" w:beforeAutospacing="0" w:after="0" w:afterAutospacing="0"/>
              <w:ind w:right="142"/>
              <w:contextualSpacing/>
              <w:jc w:val="both"/>
            </w:pPr>
            <w:proofErr w:type="gramStart"/>
            <w:r>
              <w:t>обучающегося</w:t>
            </w:r>
            <w:proofErr w:type="gramEnd"/>
            <w:r>
              <w:t xml:space="preserve">  МАОУ «Лицей № 56» </w:t>
            </w:r>
          </w:p>
          <w:p w:rsidR="00692BF1" w:rsidRDefault="00692BF1" w:rsidP="00692BF1">
            <w:pPr>
              <w:pStyle w:val="a3"/>
              <w:spacing w:before="0" w:beforeAutospacing="0" w:after="0" w:afterAutospacing="0"/>
              <w:contextualSpacing/>
              <w:jc w:val="both"/>
            </w:pPr>
            <w:proofErr w:type="gramStart"/>
            <w:r>
              <w:t xml:space="preserve">в целях привития навыков для последующей социализации даю  согласие на привлечение ребенка  к участию в </w:t>
            </w:r>
            <w:r w:rsidRPr="0073630C">
              <w:t xml:space="preserve">общественно-полезном труде: уборка класса после урока (классной доски, парт), </w:t>
            </w:r>
            <w:r w:rsidR="007C73BE">
              <w:t xml:space="preserve">участие в уборке </w:t>
            </w:r>
            <w:r w:rsidRPr="0073630C">
              <w:t xml:space="preserve">территории </w:t>
            </w:r>
            <w:r w:rsidR="007C73BE">
              <w:t>лицея</w:t>
            </w:r>
            <w:r w:rsidR="00B92164">
              <w:t xml:space="preserve"> от снега и листвы</w:t>
            </w:r>
            <w:r w:rsidRPr="0073630C">
              <w:t>, работа на пришкольном участке,  субботниках,  мелк</w:t>
            </w:r>
            <w:r w:rsidR="00B92164">
              <w:t>ом</w:t>
            </w:r>
            <w:r w:rsidRPr="0073630C">
              <w:t xml:space="preserve"> ремонт</w:t>
            </w:r>
            <w:r w:rsidR="00B92164">
              <w:t>е</w:t>
            </w:r>
            <w:bookmarkStart w:id="0" w:name="_GoBack"/>
            <w:bookmarkEnd w:id="0"/>
            <w:r w:rsidRPr="0073630C">
              <w:t xml:space="preserve"> учебников и мебели, работе в школьной трудовой бригаде, волонтерских отрядах и т.п.</w:t>
            </w:r>
            <w:proofErr w:type="gramEnd"/>
            <w:r w:rsidRPr="0073630C">
              <w:br/>
            </w:r>
            <w:r w:rsidRPr="0073630C">
              <w:br/>
            </w:r>
            <w:r>
              <w:t>Фамилия__________________________ (подпись)_____________ Дата ______________</w:t>
            </w:r>
          </w:p>
          <w:p w:rsidR="00692BF1" w:rsidRDefault="00692BF1" w:rsidP="00692BF1">
            <w:pPr>
              <w:pStyle w:val="a3"/>
              <w:spacing w:before="0" w:beforeAutospacing="0" w:after="0" w:afterAutospacing="0"/>
              <w:contextualSpacing/>
              <w:jc w:val="both"/>
            </w:pPr>
          </w:p>
          <w:p w:rsidR="0073630C" w:rsidRPr="00692BF1" w:rsidRDefault="00692BF1" w:rsidP="00692BF1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692BF1">
              <w:t>Данное согласие действует на весь период обучения ребенка в образовательном учреждении и может быть отозвано через письменное заявление.</w:t>
            </w:r>
          </w:p>
          <w:p w:rsidR="00692BF1" w:rsidRPr="00692BF1" w:rsidRDefault="00692BF1" w:rsidP="00692BF1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CD006B" w:rsidRDefault="00B92164"/>
    <w:sectPr w:rsidR="00CD006B" w:rsidSect="00692BF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0C"/>
    <w:rsid w:val="00094DDD"/>
    <w:rsid w:val="00692BF1"/>
    <w:rsid w:val="0073630C"/>
    <w:rsid w:val="007C73BE"/>
    <w:rsid w:val="00811634"/>
    <w:rsid w:val="00B9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73630C"/>
  </w:style>
  <w:style w:type="paragraph" w:styleId="a4">
    <w:name w:val="No Spacing"/>
    <w:basedOn w:val="a"/>
    <w:uiPriority w:val="1"/>
    <w:qFormat/>
    <w:rsid w:val="0073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73630C"/>
  </w:style>
  <w:style w:type="paragraph" w:styleId="a4">
    <w:name w:val="No Spacing"/>
    <w:basedOn w:val="a"/>
    <w:uiPriority w:val="1"/>
    <w:qFormat/>
    <w:rsid w:val="0073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56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Абдалова Анастасия Геннадьевна</dc:creator>
  <cp:keywords/>
  <dc:description/>
  <cp:lastModifiedBy>Перетыкина АГ</cp:lastModifiedBy>
  <cp:revision>2</cp:revision>
  <dcterms:created xsi:type="dcterms:W3CDTF">2015-09-07T15:43:00Z</dcterms:created>
  <dcterms:modified xsi:type="dcterms:W3CDTF">2015-10-19T06:40:00Z</dcterms:modified>
</cp:coreProperties>
</file>